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86" w:rsidRDefault="00396686" w:rsidP="00F41BCB">
      <w:pPr>
        <w:shd w:val="clear" w:color="auto" w:fill="FFFFFF"/>
        <w:spacing w:line="240" w:lineRule="exact"/>
        <w:jc w:val="center"/>
        <w:rPr>
          <w:bCs/>
          <w:color w:val="000000"/>
          <w:sz w:val="28"/>
          <w:szCs w:val="28"/>
          <w:lang w:val="en-US"/>
        </w:rPr>
      </w:pPr>
    </w:p>
    <w:p w:rsidR="00DF2C0C" w:rsidRPr="00393329" w:rsidRDefault="00F41BCB" w:rsidP="00F41BCB">
      <w:pPr>
        <w:shd w:val="clear" w:color="auto" w:fill="FFFFFF"/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393329">
        <w:rPr>
          <w:b/>
          <w:bCs/>
          <w:color w:val="000000"/>
          <w:sz w:val="28"/>
          <w:szCs w:val="28"/>
        </w:rPr>
        <w:t>АКТ</w:t>
      </w:r>
      <w:r w:rsidR="00DF2C0C" w:rsidRPr="00393329">
        <w:rPr>
          <w:b/>
          <w:bCs/>
          <w:color w:val="000000"/>
          <w:sz w:val="28"/>
          <w:szCs w:val="28"/>
        </w:rPr>
        <w:t xml:space="preserve"> №_</w:t>
      </w:r>
      <w:r w:rsidR="000A7C78">
        <w:rPr>
          <w:b/>
          <w:bCs/>
          <w:color w:val="000000"/>
          <w:sz w:val="28"/>
          <w:szCs w:val="28"/>
        </w:rPr>
        <w:t>8</w:t>
      </w:r>
      <w:r w:rsidR="00DF2C0C" w:rsidRPr="00393329">
        <w:rPr>
          <w:b/>
          <w:bCs/>
          <w:color w:val="000000"/>
          <w:sz w:val="28"/>
          <w:szCs w:val="28"/>
        </w:rPr>
        <w:t>__</w:t>
      </w:r>
    </w:p>
    <w:p w:rsidR="00F41BCB" w:rsidRPr="00393329" w:rsidRDefault="00DF2C0C" w:rsidP="00F41BCB">
      <w:pPr>
        <w:shd w:val="clear" w:color="auto" w:fill="FFFFFF"/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393329">
        <w:rPr>
          <w:b/>
          <w:bCs/>
          <w:color w:val="000000"/>
          <w:sz w:val="28"/>
          <w:szCs w:val="28"/>
        </w:rPr>
        <w:t>у</w:t>
      </w:r>
      <w:r w:rsidR="00F41BCB" w:rsidRPr="00393329">
        <w:rPr>
          <w:b/>
          <w:bCs/>
          <w:color w:val="000000"/>
          <w:sz w:val="28"/>
          <w:szCs w:val="28"/>
        </w:rPr>
        <w:t>ничтожени</w:t>
      </w:r>
      <w:r w:rsidRPr="00393329">
        <w:rPr>
          <w:b/>
          <w:bCs/>
          <w:color w:val="000000"/>
          <w:sz w:val="28"/>
          <w:szCs w:val="28"/>
        </w:rPr>
        <w:t>я</w:t>
      </w:r>
      <w:r w:rsidR="00F41BCB" w:rsidRPr="00393329">
        <w:rPr>
          <w:b/>
          <w:bCs/>
          <w:color w:val="000000"/>
          <w:sz w:val="28"/>
          <w:szCs w:val="28"/>
        </w:rPr>
        <w:t xml:space="preserve"> средств криптографической защиты информации</w:t>
      </w:r>
      <w:r w:rsidRPr="00393329">
        <w:rPr>
          <w:b/>
          <w:bCs/>
          <w:color w:val="000000"/>
          <w:sz w:val="28"/>
          <w:szCs w:val="28"/>
        </w:rPr>
        <w:t>, технической и эксплуатационной документации к ним</w:t>
      </w:r>
    </w:p>
    <w:p w:rsidR="00F41BCB" w:rsidRDefault="00F41BCB" w:rsidP="00F41BCB">
      <w:pPr>
        <w:rPr>
          <w:sz w:val="28"/>
          <w:szCs w:val="28"/>
        </w:rPr>
      </w:pPr>
    </w:p>
    <w:p w:rsidR="00F41BCB" w:rsidRPr="00FE5B34" w:rsidRDefault="00DF2C0C" w:rsidP="00DF2C0C">
      <w:pPr>
        <w:jc w:val="center"/>
        <w:rPr>
          <w:sz w:val="28"/>
          <w:szCs w:val="28"/>
        </w:rPr>
      </w:pPr>
      <w:r>
        <w:rPr>
          <w:sz w:val="28"/>
          <w:szCs w:val="28"/>
        </w:rPr>
        <w:t>г. Ульяновск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20FC2">
        <w:rPr>
          <w:sz w:val="28"/>
          <w:szCs w:val="28"/>
        </w:rPr>
        <w:t>01.08</w:t>
      </w:r>
      <w:r w:rsidR="00F83060">
        <w:rPr>
          <w:sz w:val="28"/>
          <w:szCs w:val="28"/>
        </w:rPr>
        <w:t>.</w:t>
      </w:r>
      <w:r w:rsidR="00F41BCB">
        <w:rPr>
          <w:sz w:val="28"/>
          <w:szCs w:val="28"/>
        </w:rPr>
        <w:t>20</w:t>
      </w:r>
      <w:r w:rsidR="00A20FC2">
        <w:rPr>
          <w:sz w:val="28"/>
          <w:szCs w:val="28"/>
        </w:rPr>
        <w:t>23</w:t>
      </w:r>
      <w:r w:rsidR="00F41BCB">
        <w:rPr>
          <w:sz w:val="28"/>
          <w:szCs w:val="28"/>
        </w:rPr>
        <w:t>г.</w:t>
      </w:r>
    </w:p>
    <w:p w:rsidR="00262B79" w:rsidRPr="00EA2F61" w:rsidRDefault="00262B79" w:rsidP="00262B79">
      <w:pPr>
        <w:ind w:firstLine="720"/>
        <w:rPr>
          <w:sz w:val="28"/>
          <w:szCs w:val="28"/>
        </w:rPr>
      </w:pPr>
    </w:p>
    <w:p w:rsidR="00262B79" w:rsidRDefault="00262B79" w:rsidP="00262B79">
      <w:pPr>
        <w:ind w:firstLine="720"/>
        <w:rPr>
          <w:sz w:val="28"/>
          <w:szCs w:val="28"/>
        </w:rPr>
      </w:pPr>
      <w:r w:rsidRPr="00EA2F61">
        <w:rPr>
          <w:sz w:val="28"/>
          <w:szCs w:val="28"/>
        </w:rPr>
        <w:t>Комиссия в составе:</w:t>
      </w:r>
    </w:p>
    <w:p w:rsidR="00393329" w:rsidRDefault="000A7C78" w:rsidP="0039332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Тихомиров Е.Г.</w:t>
      </w:r>
    </w:p>
    <w:p w:rsidR="00393329" w:rsidRDefault="000A7C78" w:rsidP="0039332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Кузнецова К.А</w:t>
      </w:r>
      <w:bookmarkStart w:id="0" w:name="_GoBack"/>
      <w:bookmarkEnd w:id="0"/>
    </w:p>
    <w:p w:rsidR="00EC29EE" w:rsidRPr="00EA2F61" w:rsidRDefault="00EC29EE" w:rsidP="00EC29EE">
      <w:pPr>
        <w:ind w:left="1080"/>
        <w:rPr>
          <w:sz w:val="28"/>
          <w:szCs w:val="28"/>
        </w:rPr>
      </w:pPr>
    </w:p>
    <w:p w:rsidR="00262B79" w:rsidRPr="00DF2C0C" w:rsidRDefault="00262B79" w:rsidP="00262B79">
      <w:pPr>
        <w:jc w:val="both"/>
        <w:rPr>
          <w:sz w:val="28"/>
          <w:szCs w:val="28"/>
        </w:rPr>
      </w:pPr>
      <w:r w:rsidRPr="00EA2F61">
        <w:rPr>
          <w:sz w:val="28"/>
          <w:szCs w:val="28"/>
        </w:rPr>
        <w:t>составила настоящий акт о том, что перечисленные в нем СКЗИ уничтожены с стиранием программного обеспечения СКЗИ</w:t>
      </w:r>
      <w:r w:rsidR="00DF2C0C">
        <w:rPr>
          <w:sz w:val="28"/>
          <w:szCs w:val="28"/>
        </w:rPr>
        <w:t xml:space="preserve">, техническая и эксплуатационная документация уничтожена с помощью бумагорезательной машины, </w:t>
      </w:r>
      <w:r w:rsidR="00DF2C0C">
        <w:rPr>
          <w:sz w:val="28"/>
          <w:szCs w:val="28"/>
          <w:lang w:val="en-US"/>
        </w:rPr>
        <w:t>CD</w:t>
      </w:r>
      <w:r w:rsidR="00DF2C0C" w:rsidRPr="00DF2C0C">
        <w:rPr>
          <w:sz w:val="28"/>
          <w:szCs w:val="28"/>
        </w:rPr>
        <w:t>-</w:t>
      </w:r>
      <w:r w:rsidR="00DF2C0C">
        <w:rPr>
          <w:sz w:val="28"/>
          <w:szCs w:val="28"/>
        </w:rPr>
        <w:t>диск уничтожен путем нанесения неустранимых повреждений, препятствующих извлечению информации.</w:t>
      </w:r>
    </w:p>
    <w:p w:rsidR="00262B79" w:rsidRDefault="00262B79" w:rsidP="00262B79">
      <w:pPr>
        <w:jc w:val="both"/>
        <w:rPr>
          <w:sz w:val="28"/>
          <w:szCs w:val="28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714"/>
        <w:gridCol w:w="2319"/>
        <w:gridCol w:w="2340"/>
        <w:gridCol w:w="1620"/>
      </w:tblGrid>
      <w:tr w:rsidR="00262B79" w:rsidRPr="00EA2F61" w:rsidTr="00393329">
        <w:trPr>
          <w:trHeight w:hRule="exact" w:val="165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EA2F61" w:rsidRDefault="00262B79" w:rsidP="00F86BFE">
            <w:pPr>
              <w:shd w:val="clear" w:color="auto" w:fill="FFFFFF"/>
              <w:ind w:hanging="5"/>
              <w:jc w:val="center"/>
            </w:pPr>
            <w:r w:rsidRPr="00EA2F61">
              <w:rPr>
                <w:color w:val="000000"/>
              </w:rPr>
              <w:t>№ п/п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EA2F61" w:rsidRDefault="00262B79" w:rsidP="00F86B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1">
              <w:rPr>
                <w:rFonts w:ascii="Times New Roman" w:hAnsi="Times New Roman" w:cs="Times New Roman"/>
                <w:sz w:val="24"/>
                <w:szCs w:val="24"/>
              </w:rPr>
              <w:t>Наименование СКЗИ,</w:t>
            </w:r>
            <w:r w:rsidRPr="00EA2F61">
              <w:rPr>
                <w:rFonts w:ascii="Times New Roman" w:hAnsi="Times New Roman" w:cs="Times New Roman"/>
                <w:sz w:val="24"/>
                <w:szCs w:val="24"/>
              </w:rPr>
              <w:br/>
              <w:t>эксплуатационной</w:t>
            </w:r>
          </w:p>
          <w:p w:rsidR="00262B79" w:rsidRPr="00EA2F61" w:rsidRDefault="00262B79" w:rsidP="00F86B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1">
              <w:rPr>
                <w:rFonts w:ascii="Times New Roman" w:hAnsi="Times New Roman" w:cs="Times New Roman"/>
                <w:sz w:val="24"/>
                <w:szCs w:val="24"/>
              </w:rPr>
              <w:t>и технической</w:t>
            </w:r>
          </w:p>
          <w:p w:rsidR="00262B79" w:rsidRPr="00EA2F61" w:rsidRDefault="00262B79" w:rsidP="00F86BFE">
            <w:pPr>
              <w:shd w:val="clear" w:color="auto" w:fill="FFFFFF"/>
              <w:jc w:val="center"/>
            </w:pPr>
            <w:r w:rsidRPr="00EA2F61">
              <w:t>документации к ним, ключевых документов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EA2F61" w:rsidRDefault="00262B79" w:rsidP="00F86B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1">
              <w:rPr>
                <w:rFonts w:ascii="Times New Roman" w:hAnsi="Times New Roman" w:cs="Times New Roman"/>
                <w:sz w:val="24"/>
                <w:szCs w:val="24"/>
              </w:rPr>
              <w:t>Серийные номера СКЗИ,</w:t>
            </w:r>
          </w:p>
          <w:p w:rsidR="00262B79" w:rsidRPr="00EA2F61" w:rsidRDefault="00262B79" w:rsidP="00F86B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1">
              <w:rPr>
                <w:rFonts w:ascii="Times New Roman" w:hAnsi="Times New Roman" w:cs="Times New Roman"/>
                <w:sz w:val="24"/>
                <w:szCs w:val="24"/>
              </w:rPr>
              <w:t>эксплуатационной</w:t>
            </w:r>
          </w:p>
          <w:p w:rsidR="00262B79" w:rsidRPr="00EA2F61" w:rsidRDefault="00262B79" w:rsidP="00F86B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1">
              <w:rPr>
                <w:rFonts w:ascii="Times New Roman" w:hAnsi="Times New Roman" w:cs="Times New Roman"/>
                <w:sz w:val="24"/>
                <w:szCs w:val="24"/>
              </w:rPr>
              <w:t>и технической документации к ним, номера серий</w:t>
            </w:r>
          </w:p>
          <w:p w:rsidR="00262B79" w:rsidRPr="00EA2F61" w:rsidRDefault="00262B79" w:rsidP="00F86BFE">
            <w:pPr>
              <w:shd w:val="clear" w:color="auto" w:fill="FFFFFF"/>
              <w:jc w:val="center"/>
            </w:pPr>
            <w:r w:rsidRPr="00EA2F61">
              <w:t>ключевых документов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EA2F61" w:rsidRDefault="00262B79" w:rsidP="00F86BFE">
            <w:pPr>
              <w:shd w:val="clear" w:color="auto" w:fill="FFFFFF"/>
              <w:jc w:val="center"/>
            </w:pPr>
            <w:r w:rsidRPr="00EA2F61">
              <w:t>Номера экземпляров</w:t>
            </w:r>
            <w:r w:rsidRPr="00EA2F61">
              <w:br/>
              <w:t>(криптографические</w:t>
            </w:r>
            <w:r w:rsidRPr="00EA2F61">
              <w:br/>
              <w:t>номера)</w:t>
            </w:r>
            <w:r w:rsidRPr="00EA2F61">
              <w:br/>
              <w:t>ключевых</w:t>
            </w:r>
            <w:r w:rsidRPr="00EA2F61">
              <w:br/>
              <w:t>документов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EA2F61" w:rsidRDefault="00262B79" w:rsidP="00F86BFE">
            <w:pPr>
              <w:shd w:val="clear" w:color="auto" w:fill="FFFFFF"/>
              <w:jc w:val="center"/>
            </w:pPr>
            <w:r w:rsidRPr="00EA2F61">
              <w:rPr>
                <w:color w:val="000000"/>
              </w:rPr>
              <w:t>Примечание</w:t>
            </w:r>
          </w:p>
        </w:tc>
      </w:tr>
      <w:tr w:rsidR="00262B79" w:rsidRPr="00393329" w:rsidTr="00393329">
        <w:trPr>
          <w:trHeight w:hRule="exact" w:val="54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393329" w:rsidRDefault="00393329" w:rsidP="00F86BF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93329">
              <w:rPr>
                <w:sz w:val="20"/>
                <w:szCs w:val="20"/>
              </w:rPr>
              <w:t>1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A20FC2" w:rsidRDefault="00A20FC2" w:rsidP="000741EC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Формуляр</w:t>
            </w:r>
            <w:r w:rsidRPr="00A20FC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ПАК</w:t>
            </w:r>
            <w:r w:rsidRPr="00A20F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ViPNet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Coordinator HW3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0741EC" w:rsidRDefault="00A20FC2" w:rsidP="00393329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ФРКЕ.00065-123001ФО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393329" w:rsidRDefault="000741EC" w:rsidP="0039332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B79" w:rsidRPr="00393329" w:rsidRDefault="00262B79" w:rsidP="00393329">
            <w:pPr>
              <w:shd w:val="clear" w:color="auto" w:fill="FFFFFF"/>
              <w:rPr>
                <w:sz w:val="20"/>
                <w:szCs w:val="20"/>
                <w:lang w:val="en-US"/>
              </w:rPr>
            </w:pPr>
          </w:p>
        </w:tc>
      </w:tr>
      <w:tr w:rsidR="000741EC" w:rsidRPr="00393329" w:rsidTr="00393329">
        <w:trPr>
          <w:trHeight w:hRule="exact" w:val="54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Pr="00393329" w:rsidRDefault="000741EC" w:rsidP="00F86BF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Pr="00A20FC2" w:rsidRDefault="00A20FC2" w:rsidP="00F83060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Формуляр</w:t>
            </w:r>
            <w:r w:rsidRPr="00A20FC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ПАК</w:t>
            </w:r>
            <w:r w:rsidRPr="00A20F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ViPNet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Coordinator HW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Default="00A20FC2" w:rsidP="003933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ФРКЕ.00065-033001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Default="000741EC" w:rsidP="0039332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Pr="000741EC" w:rsidRDefault="000741EC" w:rsidP="00393329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741EC" w:rsidRPr="00393329" w:rsidTr="00393329">
        <w:trPr>
          <w:trHeight w:hRule="exact" w:val="54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Pr="00393329" w:rsidRDefault="000741EC" w:rsidP="00F86BF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Pr="00A20FC2" w:rsidRDefault="00A20FC2" w:rsidP="00F8306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пользования ПАК </w:t>
            </w:r>
            <w:proofErr w:type="spellStart"/>
            <w:r>
              <w:rPr>
                <w:sz w:val="20"/>
                <w:szCs w:val="20"/>
                <w:lang w:val="en-US"/>
              </w:rPr>
              <w:t>ViPNet</w:t>
            </w:r>
            <w:proofErr w:type="spellEnd"/>
            <w:r w:rsidRPr="00A20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Coordinator</w:t>
            </w:r>
            <w:r w:rsidRPr="00A20F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HW</w:t>
            </w:r>
            <w:r w:rsidRPr="00A20FC2">
              <w:rPr>
                <w:sz w:val="20"/>
                <w:szCs w:val="20"/>
              </w:rPr>
              <w:t>3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Pr="00A20FC2" w:rsidRDefault="00A20FC2" w:rsidP="003933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ФРКЕ.00065</w:t>
            </w:r>
            <w:r>
              <w:rPr>
                <w:sz w:val="20"/>
                <w:szCs w:val="20"/>
                <w:lang w:val="en-US"/>
              </w:rPr>
              <w:t xml:space="preserve">-129901 </w:t>
            </w:r>
            <w:r>
              <w:rPr>
                <w:sz w:val="20"/>
                <w:szCs w:val="20"/>
              </w:rPr>
              <w:t>ПП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Default="000741EC" w:rsidP="0039332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1EC" w:rsidRPr="000741EC" w:rsidRDefault="000741EC" w:rsidP="00393329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:rsidR="00262B79" w:rsidRPr="00393329" w:rsidRDefault="00262B79" w:rsidP="00262B79">
      <w:pPr>
        <w:shd w:val="clear" w:color="auto" w:fill="FFFFFF"/>
        <w:tabs>
          <w:tab w:val="left" w:leader="underscore" w:pos="4123"/>
          <w:tab w:val="left" w:leader="underscore" w:pos="9370"/>
        </w:tabs>
        <w:contextualSpacing/>
        <w:jc w:val="both"/>
        <w:rPr>
          <w:color w:val="000000"/>
        </w:rPr>
      </w:pPr>
    </w:p>
    <w:p w:rsidR="00262B79" w:rsidRPr="00EA2F61" w:rsidRDefault="00262B79" w:rsidP="00262B79">
      <w:pPr>
        <w:ind w:left="4956" w:hanging="4236"/>
      </w:pPr>
      <w:r>
        <w:tab/>
      </w:r>
    </w:p>
    <w:p w:rsidR="00262B79" w:rsidRPr="00EA2F61" w:rsidRDefault="0025164E" w:rsidP="00262B79">
      <w:pPr>
        <w:ind w:left="4956" w:hanging="4236"/>
        <w:rPr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262B79" w:rsidRPr="00EA2F61">
        <w:rPr>
          <w:color w:val="000000"/>
          <w:sz w:val="28"/>
          <w:szCs w:val="28"/>
        </w:rPr>
        <w:t>лены комиссии:</w:t>
      </w:r>
      <w:r w:rsidR="00262B79" w:rsidRPr="00EA2F61">
        <w:rPr>
          <w:sz w:val="28"/>
          <w:szCs w:val="28"/>
        </w:rPr>
        <w:t xml:space="preserve"> _______________________</w:t>
      </w:r>
      <w:r w:rsidR="00262B79">
        <w:rPr>
          <w:sz w:val="28"/>
          <w:szCs w:val="28"/>
        </w:rPr>
        <w:t>________________________</w:t>
      </w:r>
    </w:p>
    <w:p w:rsidR="00262B79" w:rsidRPr="00EA2F61" w:rsidRDefault="00262B79" w:rsidP="00262B79">
      <w:pPr>
        <w:ind w:left="4956" w:hanging="4236"/>
      </w:pPr>
      <w:r>
        <w:tab/>
      </w:r>
      <w:r w:rsidRPr="00EA2F61">
        <w:t>(фамилия, инициалы подпись, дата)</w:t>
      </w:r>
    </w:p>
    <w:p w:rsidR="00262B79" w:rsidRPr="00EA2F61" w:rsidRDefault="00262B79" w:rsidP="00262B79">
      <w:pPr>
        <w:ind w:left="4956" w:hanging="2632"/>
        <w:rPr>
          <w:sz w:val="28"/>
          <w:szCs w:val="28"/>
        </w:rPr>
      </w:pPr>
      <w:r>
        <w:t xml:space="preserve">          </w:t>
      </w:r>
      <w:r w:rsidRPr="00EA2F61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</w:t>
      </w:r>
    </w:p>
    <w:p w:rsidR="00262B79" w:rsidRDefault="00262B79" w:rsidP="00262B79">
      <w:pPr>
        <w:ind w:left="4956" w:hanging="4236"/>
      </w:pPr>
      <w:r>
        <w:tab/>
      </w:r>
      <w:r w:rsidRPr="00EA2F61">
        <w:t>(фамилия, инициалы подпись, дата)</w:t>
      </w:r>
    </w:p>
    <w:p w:rsidR="00393329" w:rsidRPr="00EA2F61" w:rsidRDefault="00393329" w:rsidP="00262B79">
      <w:pPr>
        <w:ind w:left="4956" w:hanging="4236"/>
      </w:pPr>
    </w:p>
    <w:p w:rsidR="00F41BCB" w:rsidRPr="00894572" w:rsidRDefault="00F41BCB" w:rsidP="00F41BCB">
      <w:pPr>
        <w:ind w:firstLine="708"/>
        <w:jc w:val="both"/>
        <w:rPr>
          <w:sz w:val="28"/>
          <w:szCs w:val="28"/>
        </w:rPr>
      </w:pPr>
      <w:r w:rsidRPr="00894572">
        <w:rPr>
          <w:sz w:val="28"/>
          <w:szCs w:val="28"/>
        </w:rPr>
        <w:t>Отметку об уничтожении ключевых носителей, ключевых документов в Журнале поэкземплярного учета СКЗИ, эксплуатационной и технической документации к ним произвел __________</w:t>
      </w:r>
      <w:r>
        <w:rPr>
          <w:sz w:val="28"/>
          <w:szCs w:val="28"/>
        </w:rPr>
        <w:t>______</w:t>
      </w:r>
      <w:r w:rsidRPr="00894572">
        <w:rPr>
          <w:sz w:val="28"/>
          <w:szCs w:val="28"/>
        </w:rPr>
        <w:t>__________________________</w:t>
      </w:r>
    </w:p>
    <w:p w:rsidR="00396686" w:rsidRPr="00396686" w:rsidRDefault="00F41BCB" w:rsidP="00396686">
      <w:pPr>
        <w:jc w:val="right"/>
      </w:pPr>
      <w:r>
        <w:t xml:space="preserve">                                        </w:t>
      </w:r>
      <w:r w:rsidRPr="00EA2F61">
        <w:t>(должность, фамилия, инициалы подпись, дата)</w:t>
      </w:r>
    </w:p>
    <w:sectPr w:rsidR="00396686" w:rsidRPr="00396686" w:rsidSect="00AF0BA5">
      <w:pgSz w:w="11906" w:h="16838"/>
      <w:pgMar w:top="624" w:right="624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61B3C"/>
    <w:multiLevelType w:val="hybridMultilevel"/>
    <w:tmpl w:val="2C42237E"/>
    <w:lvl w:ilvl="0" w:tplc="D1C28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62B79"/>
    <w:rsid w:val="00000F5D"/>
    <w:rsid w:val="000741EC"/>
    <w:rsid w:val="000A7C78"/>
    <w:rsid w:val="00112A71"/>
    <w:rsid w:val="0025164E"/>
    <w:rsid w:val="00262B79"/>
    <w:rsid w:val="002D159A"/>
    <w:rsid w:val="0033226C"/>
    <w:rsid w:val="00393329"/>
    <w:rsid w:val="00396686"/>
    <w:rsid w:val="00410CCA"/>
    <w:rsid w:val="00417910"/>
    <w:rsid w:val="004C39C7"/>
    <w:rsid w:val="00612AE4"/>
    <w:rsid w:val="006503B6"/>
    <w:rsid w:val="007358FF"/>
    <w:rsid w:val="007B3EE0"/>
    <w:rsid w:val="009A1D7B"/>
    <w:rsid w:val="00A20FC2"/>
    <w:rsid w:val="00A90DDE"/>
    <w:rsid w:val="00AF0BA5"/>
    <w:rsid w:val="00C344FB"/>
    <w:rsid w:val="00D21695"/>
    <w:rsid w:val="00D9753E"/>
    <w:rsid w:val="00DF2C0C"/>
    <w:rsid w:val="00EB62FB"/>
    <w:rsid w:val="00EC29EE"/>
    <w:rsid w:val="00ED179A"/>
    <w:rsid w:val="00F41BCB"/>
    <w:rsid w:val="00F83060"/>
    <w:rsid w:val="00F8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33CE8"/>
  <w15:docId w15:val="{87AE0DC3-635E-41D2-B24C-6BCA3F74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B79"/>
    <w:rPr>
      <w:sz w:val="24"/>
      <w:szCs w:val="24"/>
    </w:rPr>
  </w:style>
  <w:style w:type="paragraph" w:styleId="3">
    <w:name w:val="heading 3"/>
    <w:basedOn w:val="a"/>
    <w:next w:val="a"/>
    <w:qFormat/>
    <w:rsid w:val="00262B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62B79"/>
    <w:pPr>
      <w:widowControl w:val="0"/>
      <w:spacing w:line="260" w:lineRule="auto"/>
      <w:ind w:firstLine="500"/>
    </w:pPr>
    <w:rPr>
      <w:snapToGrid w:val="0"/>
      <w:sz w:val="18"/>
    </w:rPr>
  </w:style>
  <w:style w:type="paragraph" w:customStyle="1" w:styleId="10">
    <w:name w:val="Знак Знак Знак Знак1 Знак Знак Знак Знак"/>
    <w:basedOn w:val="a"/>
    <w:rsid w:val="00262B7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262B79"/>
    <w:pPr>
      <w:widowControl w:val="0"/>
      <w:autoSpaceDE w:val="0"/>
      <w:autoSpaceDN w:val="0"/>
      <w:adjustRightInd w:val="0"/>
      <w:ind w:firstLine="720"/>
    </w:pPr>
    <w:rPr>
      <w:rFonts w:ascii="Arial" w:eastAsia="Batang" w:hAnsi="Arial" w:cs="Arial"/>
      <w:lang w:eastAsia="ko-KR"/>
    </w:rPr>
  </w:style>
  <w:style w:type="paragraph" w:customStyle="1" w:styleId="a3">
    <w:name w:val="Знак"/>
    <w:basedOn w:val="a"/>
    <w:rsid w:val="00F41B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link w:val="a5"/>
    <w:semiHidden/>
    <w:unhideWhenUsed/>
    <w:rsid w:val="00D975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D97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C0813-0619-4791-877C-A28249F7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8</vt:lpstr>
    </vt:vector>
  </TitlesOfParts>
  <Company>Man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</dc:title>
  <dc:creator>User</dc:creator>
  <cp:lastModifiedBy>User</cp:lastModifiedBy>
  <cp:revision>13</cp:revision>
  <cp:lastPrinted>2024-03-22T10:53:00Z</cp:lastPrinted>
  <dcterms:created xsi:type="dcterms:W3CDTF">2016-12-27T04:08:00Z</dcterms:created>
  <dcterms:modified xsi:type="dcterms:W3CDTF">2024-03-22T10:54:00Z</dcterms:modified>
</cp:coreProperties>
</file>